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2B" w:rsidRPr="002D3ECC" w:rsidRDefault="00384C2B" w:rsidP="00384C2B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3ECC">
        <w:rPr>
          <w:rFonts w:ascii="Times New Roman" w:eastAsia="Calibri" w:hAnsi="Times New Roman" w:cs="Times New Roman"/>
          <w:sz w:val="28"/>
          <w:szCs w:val="28"/>
        </w:rPr>
        <w:t>Муниципальное автономно дошкольное образовательное</w:t>
      </w:r>
    </w:p>
    <w:p w:rsidR="00384C2B" w:rsidRPr="002D3ECC" w:rsidRDefault="00384C2B" w:rsidP="00384C2B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3ECC">
        <w:rPr>
          <w:rFonts w:ascii="Times New Roman" w:eastAsia="Calibri" w:hAnsi="Times New Roman" w:cs="Times New Roman"/>
          <w:sz w:val="28"/>
          <w:szCs w:val="28"/>
        </w:rPr>
        <w:t>учреждение детский сад №134 города Тюмени</w:t>
      </w:r>
    </w:p>
    <w:p w:rsidR="00384C2B" w:rsidRPr="002D3ECC" w:rsidRDefault="00384C2B" w:rsidP="00384C2B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C2B" w:rsidRPr="002D3ECC" w:rsidRDefault="00384C2B" w:rsidP="00384C2B">
      <w:pPr>
        <w:spacing w:after="120" w:line="360" w:lineRule="auto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384C2B" w:rsidRPr="002D3ECC" w:rsidRDefault="00384C2B" w:rsidP="00384C2B">
      <w:pPr>
        <w:spacing w:after="120" w:line="36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384C2B" w:rsidRPr="002D3ECC" w:rsidRDefault="00384C2B" w:rsidP="00384C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84C2B" w:rsidRPr="002D3ECC" w:rsidRDefault="00384C2B" w:rsidP="00384C2B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3ECC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384C2B" w:rsidRPr="002D3ECC" w:rsidRDefault="00384C2B" w:rsidP="00384C2B">
      <w:pPr>
        <w:spacing w:after="0" w:line="276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2D3EC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Выходной со всей семьей</w:t>
      </w:r>
      <w:r w:rsidRPr="002D3EC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84C2B" w:rsidRPr="002D3ECC" w:rsidRDefault="00384C2B" w:rsidP="00384C2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C2B" w:rsidRPr="002D3ECC" w:rsidRDefault="00384C2B" w:rsidP="00384C2B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C2B" w:rsidRPr="002D3ECC" w:rsidRDefault="00384C2B" w:rsidP="0038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C2B" w:rsidRPr="002D3ECC" w:rsidRDefault="00384C2B" w:rsidP="00384C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84C2B" w:rsidRPr="002D3ECC" w:rsidRDefault="00384C2B" w:rsidP="00384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3316534"/>
            <wp:effectExtent l="0" t="0" r="3175" b="0"/>
            <wp:docPr id="1" name="Рисунок 1" descr="https://api.живуспортом.рф/imagecache/full_jpeg/article_image/3/2170/5afd7f8e548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живуспортом.рф/imagecache/full_jpeg/article_image/3/2170/5afd7f8e5489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2B" w:rsidRPr="002D3ECC" w:rsidRDefault="00384C2B" w:rsidP="00384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84C2B" w:rsidRPr="002D3ECC" w:rsidRDefault="00384C2B" w:rsidP="00384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84C2B" w:rsidRPr="002D3ECC" w:rsidRDefault="00384C2B" w:rsidP="00384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84C2B" w:rsidRPr="002D3ECC" w:rsidRDefault="00384C2B" w:rsidP="00384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D3ECC">
        <w:rPr>
          <w:rFonts w:ascii="Times New Roman" w:eastAsia="Calibri" w:hAnsi="Times New Roman" w:cs="Times New Roman"/>
          <w:sz w:val="28"/>
        </w:rPr>
        <w:t xml:space="preserve">Подготовила: воспитатель </w:t>
      </w:r>
    </w:p>
    <w:p w:rsidR="00384C2B" w:rsidRPr="002D3ECC" w:rsidRDefault="00384C2B" w:rsidP="00384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Капустина К.С</w:t>
      </w:r>
      <w:r w:rsidRPr="002D3ECC">
        <w:rPr>
          <w:rFonts w:ascii="Times New Roman" w:eastAsia="Calibri" w:hAnsi="Times New Roman" w:cs="Times New Roman"/>
          <w:sz w:val="28"/>
        </w:rPr>
        <w:t>.</w:t>
      </w:r>
    </w:p>
    <w:p w:rsidR="00384C2B" w:rsidRPr="002D3ECC" w:rsidRDefault="00384C2B" w:rsidP="00384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84C2B" w:rsidRPr="002D3ECC" w:rsidRDefault="00384C2B" w:rsidP="00384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84C2B" w:rsidRPr="002D3ECC" w:rsidRDefault="00384C2B" w:rsidP="00384C2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84C2B" w:rsidRDefault="00384C2B" w:rsidP="00384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84C2B" w:rsidRDefault="00384C2B" w:rsidP="00384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84C2B" w:rsidRPr="00384C2B" w:rsidRDefault="00384C2B" w:rsidP="00384C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D3ECC">
        <w:rPr>
          <w:rFonts w:ascii="Times New Roman" w:eastAsia="Calibri" w:hAnsi="Times New Roman" w:cs="Times New Roman"/>
          <w:sz w:val="28"/>
        </w:rPr>
        <w:t>2020 г.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lastRenderedPageBreak/>
        <w:t xml:space="preserve"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В таких совместных походах, есть все условия для тренировки вашего ребенка в силе, ловкости, смелости.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В этом возрасте детям хочется примерить эту жизнь на себе, и проигрывать ее, представляя себя ее участником. И если кто - то говорит, что </w:t>
      </w:r>
      <w:r w:rsidRPr="00384C2B">
        <w:rPr>
          <w:rFonts w:ascii="Times New Roman" w:hAnsi="Times New Roman" w:cs="Times New Roman"/>
          <w:sz w:val="28"/>
          <w:szCs w:val="28"/>
        </w:rPr>
        <w:lastRenderedPageBreak/>
        <w:t xml:space="preserve">дошкольники еще слишком малы для посещения музеев, то это - значит, лишь то, что вы, родители не смогли сделать них посещение музея интересным.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 </w:t>
      </w:r>
    </w:p>
    <w:p w:rsidR="00384C2B" w:rsidRPr="00384C2B" w:rsidRDefault="00384C2B" w:rsidP="00384C2B">
      <w:pPr>
        <w:spacing w:after="0"/>
        <w:ind w:right="14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>Вспомнить те игры, в которые играл</w:t>
      </w:r>
      <w:r>
        <w:rPr>
          <w:rFonts w:ascii="Times New Roman" w:hAnsi="Times New Roman" w:cs="Times New Roman"/>
          <w:sz w:val="28"/>
          <w:szCs w:val="28"/>
        </w:rPr>
        <w:t xml:space="preserve">и наши прабабушки и прадедушки, </w:t>
      </w:r>
      <w:r w:rsidR="00304793">
        <w:rPr>
          <w:rFonts w:ascii="Times New Roman" w:hAnsi="Times New Roman" w:cs="Times New Roman"/>
          <w:sz w:val="28"/>
          <w:szCs w:val="28"/>
        </w:rPr>
        <w:t>н</w:t>
      </w:r>
      <w:r w:rsidR="00304793" w:rsidRPr="00384C2B">
        <w:rPr>
          <w:rFonts w:ascii="Times New Roman" w:hAnsi="Times New Roman" w:cs="Times New Roman"/>
          <w:sz w:val="28"/>
          <w:szCs w:val="28"/>
        </w:rPr>
        <w:t>апример,</w:t>
      </w:r>
      <w:bookmarkStart w:id="0" w:name="_GoBack"/>
      <w:bookmarkEnd w:id="0"/>
      <w:r w:rsidRPr="00384C2B">
        <w:rPr>
          <w:rFonts w:ascii="Times New Roman" w:hAnsi="Times New Roman" w:cs="Times New Roman"/>
          <w:sz w:val="28"/>
          <w:szCs w:val="28"/>
        </w:rPr>
        <w:t xml:space="preserve"> игра в бирюльки, лапта.  </w:t>
      </w:r>
    </w:p>
    <w:p w:rsid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  <w:r w:rsidRPr="00384C2B">
        <w:rPr>
          <w:rFonts w:ascii="Times New Roman" w:hAnsi="Times New Roman" w:cs="Times New Roman"/>
          <w:sz w:val="28"/>
          <w:szCs w:val="28"/>
        </w:rPr>
        <w:t xml:space="preserve"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 </w:t>
      </w:r>
    </w:p>
    <w:p w:rsidR="00384C2B" w:rsidRPr="00384C2B" w:rsidRDefault="00384C2B" w:rsidP="00384C2B">
      <w:pPr>
        <w:spacing w:after="0"/>
        <w:ind w:left="-15" w:firstLine="582"/>
        <w:jc w:val="both"/>
        <w:rPr>
          <w:rFonts w:ascii="Times New Roman" w:hAnsi="Times New Roman" w:cs="Times New Roman"/>
          <w:sz w:val="28"/>
          <w:szCs w:val="28"/>
        </w:rPr>
      </w:pPr>
    </w:p>
    <w:p w:rsidR="00A51A4D" w:rsidRPr="00384C2B" w:rsidRDefault="00384C2B" w:rsidP="00384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4151"/>
            <wp:effectExtent l="0" t="0" r="3175" b="0"/>
            <wp:docPr id="3" name="Рисунок 3" descr="https://planktons.ru/wp-content/uploads/2019/06/5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anktons.ru/wp-content/uploads/2019/06/5-1024x6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A4D" w:rsidRPr="0038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14"/>
    <w:rsid w:val="00304793"/>
    <w:rsid w:val="00384C2B"/>
    <w:rsid w:val="00A51A4D"/>
    <w:rsid w:val="00AA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EC73"/>
  <w15:chartTrackingRefBased/>
  <w15:docId w15:val="{6D7B8917-BB74-4DFD-B455-0550DBBF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4</cp:revision>
  <dcterms:created xsi:type="dcterms:W3CDTF">2020-09-05T22:23:00Z</dcterms:created>
  <dcterms:modified xsi:type="dcterms:W3CDTF">2020-09-07T06:27:00Z</dcterms:modified>
</cp:coreProperties>
</file>